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96BC" w14:textId="77777777" w:rsidR="00F507BE" w:rsidRDefault="00DB56D7" w:rsidP="00DB56D7">
      <w:pPr>
        <w:pStyle w:val="berschrift2"/>
      </w:pPr>
      <w:r>
        <w:t xml:space="preserve">Umleitung Linie 8 Sperre </w:t>
      </w:r>
      <w:proofErr w:type="spellStart"/>
      <w:r>
        <w:t>Goassteig</w:t>
      </w:r>
      <w:proofErr w:type="spellEnd"/>
      <w:r w:rsidR="0011627A">
        <w:t xml:space="preserve"> - Änderung</w:t>
      </w:r>
    </w:p>
    <w:p w14:paraId="3DAD7D8B" w14:textId="77777777" w:rsidR="00DB56D7" w:rsidRDefault="00DB56D7" w:rsidP="00DB56D7"/>
    <w:p w14:paraId="43B60FC4" w14:textId="77777777" w:rsidR="00DB56D7" w:rsidRDefault="00DB56D7" w:rsidP="00DB56D7">
      <w:r>
        <w:t xml:space="preserve">Die Linie 8 wird nach der Sperre des </w:t>
      </w:r>
      <w:proofErr w:type="spellStart"/>
      <w:r>
        <w:t>Goassteigs</w:t>
      </w:r>
      <w:proofErr w:type="spellEnd"/>
      <w:r>
        <w:t xml:space="preserve"> weiterhin über die Hainer Straße nach St. Pölten geführt. Allerdings zeigte sich, dass die Bedienung von </w:t>
      </w:r>
      <w:proofErr w:type="spellStart"/>
      <w:r>
        <w:t>Oberradlberg</w:t>
      </w:r>
      <w:proofErr w:type="spellEnd"/>
      <w:r>
        <w:t xml:space="preserve"> bei jedem Kurs zu umfangreichen Verspätungen und Kursausfällen führt. </w:t>
      </w:r>
    </w:p>
    <w:p w14:paraId="3A87BCFA" w14:textId="6B021DD8" w:rsidR="00DB56D7" w:rsidRDefault="00DB56D7" w:rsidP="00DB56D7">
      <w:r>
        <w:t xml:space="preserve">Deshalb wird mit ab </w:t>
      </w:r>
      <w:r w:rsidR="008F0158">
        <w:t xml:space="preserve">sofort </w:t>
      </w:r>
      <w:proofErr w:type="spellStart"/>
      <w:r>
        <w:t>Oberradlberg</w:t>
      </w:r>
      <w:proofErr w:type="spellEnd"/>
      <w:r>
        <w:t xml:space="preserve"> nur mehr in Fahrtrichtung </w:t>
      </w:r>
      <w:proofErr w:type="spellStart"/>
      <w:r>
        <w:t>Unterradlberg</w:t>
      </w:r>
      <w:proofErr w:type="spellEnd"/>
      <w:r>
        <w:t xml:space="preserve"> Gewerbepark – Harland a</w:t>
      </w:r>
      <w:r w:rsidR="00847FD6">
        <w:t>n</w:t>
      </w:r>
      <w:r>
        <w:t xml:space="preserve">gefahren. Die </w:t>
      </w:r>
      <w:r w:rsidR="00847FD6">
        <w:t>aus der Richtung</w:t>
      </w:r>
      <w:r>
        <w:t xml:space="preserve"> St. Pölten</w:t>
      </w:r>
      <w:r w:rsidR="00847FD6">
        <w:t>/</w:t>
      </w:r>
      <w:r>
        <w:t>V</w:t>
      </w:r>
      <w:r w:rsidR="00A64E4E">
        <w:t>i</w:t>
      </w:r>
      <w:r>
        <w:t xml:space="preserve">ehofen kommenden Busse fahren direkt in Richtung </w:t>
      </w:r>
      <w:proofErr w:type="spellStart"/>
      <w:r>
        <w:t>Unterradlberg</w:t>
      </w:r>
      <w:proofErr w:type="spellEnd"/>
      <w:r>
        <w:t xml:space="preserve"> Gewerbepark</w:t>
      </w:r>
      <w:r w:rsidR="005C584C">
        <w:t xml:space="preserve">, also ohne Stichfahrt nach </w:t>
      </w:r>
      <w:proofErr w:type="spellStart"/>
      <w:r w:rsidR="005C584C">
        <w:t>Oberradlberg</w:t>
      </w:r>
      <w:proofErr w:type="spellEnd"/>
      <w:r>
        <w:t>.</w:t>
      </w:r>
    </w:p>
    <w:p w14:paraId="04699672" w14:textId="77777777" w:rsidR="00DB56D7" w:rsidRDefault="00DB56D7" w:rsidP="00DB56D7">
      <w:r>
        <w:t xml:space="preserve">Bei der Stichfahrt nach </w:t>
      </w:r>
      <w:proofErr w:type="spellStart"/>
      <w:r>
        <w:t>Oberradlberg</w:t>
      </w:r>
      <w:proofErr w:type="spellEnd"/>
      <w:r>
        <w:t xml:space="preserve"> werden ausschließlich die Haltestellen bei der Hinfahrt bedient. Die Haltestellen auf der Rückfahrt in Richtung </w:t>
      </w:r>
      <w:proofErr w:type="spellStart"/>
      <w:r>
        <w:t>Unterradlberg</w:t>
      </w:r>
      <w:proofErr w:type="spellEnd"/>
      <w:r>
        <w:t xml:space="preserve"> Gewerbepark können aus Zeitgründen nicht angefahren werden.</w:t>
      </w:r>
    </w:p>
    <w:p w14:paraId="61BD3BCC" w14:textId="77777777" w:rsidR="00DB56D7" w:rsidRDefault="00DB56D7" w:rsidP="00DB56D7">
      <w:r>
        <w:t xml:space="preserve">Für die Schulkinder, welche aus der Volksschule Viehofen in die VS </w:t>
      </w:r>
      <w:proofErr w:type="spellStart"/>
      <w:r>
        <w:t>Unterradlberg</w:t>
      </w:r>
      <w:proofErr w:type="spellEnd"/>
      <w:r>
        <w:t xml:space="preserve"> zur Nachmittagsbetreuung müssen, werden die Kurse ab VS Viehofen um 11:45 und 12:45 nach </w:t>
      </w:r>
      <w:proofErr w:type="spellStart"/>
      <w:r>
        <w:t>Oberradlberg</w:t>
      </w:r>
      <w:proofErr w:type="spellEnd"/>
      <w:r>
        <w:t xml:space="preserve"> geführt. Halt ist aus Zeitgründen nur in der Haltestelle VS </w:t>
      </w:r>
      <w:proofErr w:type="spellStart"/>
      <w:r>
        <w:t>Unterradlberg</w:t>
      </w:r>
      <w:proofErr w:type="spellEnd"/>
      <w:r>
        <w:t>.</w:t>
      </w:r>
    </w:p>
    <w:p w14:paraId="33ABFDA4" w14:textId="77777777" w:rsidR="00A64E4E" w:rsidRDefault="00A64E4E" w:rsidP="00DB56D7">
      <w:r>
        <w:t xml:space="preserve">In </w:t>
      </w:r>
      <w:proofErr w:type="spellStart"/>
      <w:r>
        <w:t>Unterradlberg</w:t>
      </w:r>
      <w:proofErr w:type="spellEnd"/>
      <w:r>
        <w:t xml:space="preserve"> Gewerbepark findet weiterhin der Wechsel von der Linie 4 auf Linie 8, bzw. von der Linie 8 auf die Linie 4 statt.</w:t>
      </w:r>
    </w:p>
    <w:p w14:paraId="682E5212" w14:textId="77777777" w:rsidR="00DB56D7" w:rsidRDefault="0011627A" w:rsidP="00DB56D7">
      <w:r>
        <w:t xml:space="preserve">Weitere Informationen zu den LUP-Umleitungen finden Sie unter </w:t>
      </w:r>
      <w:hyperlink r:id="rId4" w:history="1">
        <w:r w:rsidRPr="00022FA8">
          <w:rPr>
            <w:rStyle w:val="Hyperlink"/>
          </w:rPr>
          <w:t>www.st-poelten.at/lup</w:t>
        </w:r>
      </w:hyperlink>
      <w:r>
        <w:t xml:space="preserve"> </w:t>
      </w:r>
    </w:p>
    <w:p w14:paraId="540F600B" w14:textId="77777777" w:rsidR="00DB56D7" w:rsidRPr="00DB56D7" w:rsidRDefault="00DB56D7" w:rsidP="00DB56D7"/>
    <w:sectPr w:rsidR="00DB56D7" w:rsidRPr="00DB56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D7"/>
    <w:rsid w:val="00065E3E"/>
    <w:rsid w:val="0011627A"/>
    <w:rsid w:val="003A1B03"/>
    <w:rsid w:val="003B3565"/>
    <w:rsid w:val="005C584C"/>
    <w:rsid w:val="00814592"/>
    <w:rsid w:val="00847FD6"/>
    <w:rsid w:val="008F0158"/>
    <w:rsid w:val="00A64E4E"/>
    <w:rsid w:val="00AD35E2"/>
    <w:rsid w:val="00DB56D7"/>
    <w:rsid w:val="00F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57EF"/>
  <w15:chartTrackingRefBased/>
  <w15:docId w15:val="{581CE3A5-B887-49F4-B429-EF28D433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5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B5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1162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-poelten.at/lu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Zuser Peter Mag.</dc:creator>
  <cp:keywords/>
  <dc:description/>
  <cp:lastModifiedBy>Zuser Peter Mag.</cp:lastModifiedBy>
  <cp:revision>3</cp:revision>
  <dcterms:created xsi:type="dcterms:W3CDTF">2024-09-25T13:01:00Z</dcterms:created>
  <dcterms:modified xsi:type="dcterms:W3CDTF">2024-09-25T13:33:00Z</dcterms:modified>
</cp:coreProperties>
</file>