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35"/>
        <w:gridCol w:w="6977"/>
      </w:tblGrid>
      <w:tr w:rsidR="007B112E" w:rsidRPr="00DA677F" w14:paraId="3E0CC0D8" w14:textId="77777777" w:rsidTr="008B5A2E">
        <w:tc>
          <w:tcPr>
            <w:tcW w:w="2235" w:type="dxa"/>
          </w:tcPr>
          <w:p w14:paraId="7C1B8E4A" w14:textId="77777777" w:rsidR="007B112E" w:rsidRPr="00DA677F" w:rsidRDefault="007B112E" w:rsidP="00890435">
            <w:pPr>
              <w:tabs>
                <w:tab w:val="left" w:pos="1028"/>
              </w:tabs>
              <w:rPr>
                <w:b/>
                <w:noProof/>
                <w:color w:val="FF0000"/>
                <w:lang w:eastAsia="de-DE"/>
              </w:rPr>
            </w:pPr>
            <w:r w:rsidRPr="00DA677F">
              <w:rPr>
                <w:b/>
                <w:noProof/>
                <w:color w:val="FF0000"/>
                <w:lang w:eastAsia="de-DE"/>
              </w:rPr>
              <w:t xml:space="preserve">Linien </w:t>
            </w:r>
            <w:r w:rsidR="00890435">
              <w:rPr>
                <w:b/>
                <w:noProof/>
                <w:color w:val="FF0000"/>
                <w:lang w:eastAsia="de-DE"/>
              </w:rPr>
              <w:t>4, 8</w:t>
            </w:r>
          </w:p>
        </w:tc>
        <w:tc>
          <w:tcPr>
            <w:tcW w:w="6977" w:type="dxa"/>
          </w:tcPr>
          <w:p w14:paraId="482E94BC" w14:textId="5AFCF1DC" w:rsidR="007B112E" w:rsidRPr="00DA677F" w:rsidRDefault="007B112E" w:rsidP="00C8289D">
            <w:pPr>
              <w:rPr>
                <w:b/>
                <w:noProof/>
                <w:color w:val="FF0000"/>
                <w:lang w:eastAsia="de-DE"/>
              </w:rPr>
            </w:pPr>
            <w:r w:rsidRPr="00DA677F">
              <w:rPr>
                <w:b/>
                <w:noProof/>
                <w:color w:val="FF0000"/>
                <w:lang w:eastAsia="de-DE"/>
              </w:rPr>
              <w:t xml:space="preserve">Sperre </w:t>
            </w:r>
            <w:r w:rsidR="00C8289D">
              <w:rPr>
                <w:b/>
                <w:noProof/>
                <w:color w:val="FF0000"/>
                <w:lang w:eastAsia="de-DE"/>
              </w:rPr>
              <w:t>Eisenbahnkreuzung Weichselbaumstraße</w:t>
            </w:r>
            <w:r w:rsidR="00744423">
              <w:rPr>
                <w:b/>
                <w:noProof/>
                <w:color w:val="FF0000"/>
                <w:lang w:eastAsia="de-DE"/>
              </w:rPr>
              <w:t xml:space="preserve"> (</w:t>
            </w:r>
            <w:r w:rsidR="00DA3C13">
              <w:rPr>
                <w:b/>
                <w:noProof/>
                <w:color w:val="FF0000"/>
                <w:lang w:eastAsia="de-DE"/>
              </w:rPr>
              <w:t>U</w:t>
            </w:r>
            <w:r w:rsidR="00744423">
              <w:rPr>
                <w:b/>
                <w:noProof/>
                <w:color w:val="FF0000"/>
                <w:lang w:eastAsia="de-DE"/>
              </w:rPr>
              <w:t>nterradlberg)</w:t>
            </w:r>
          </w:p>
        </w:tc>
      </w:tr>
      <w:tr w:rsidR="007B112E" w14:paraId="56111884" w14:textId="77777777" w:rsidTr="008B5A2E">
        <w:tc>
          <w:tcPr>
            <w:tcW w:w="2235" w:type="dxa"/>
          </w:tcPr>
          <w:p w14:paraId="0A4F026D" w14:textId="77777777" w:rsidR="007B112E" w:rsidRPr="00107C1F" w:rsidRDefault="007B112E" w:rsidP="008B5A2E">
            <w:pPr>
              <w:rPr>
                <w:i/>
                <w:noProof/>
                <w:lang w:eastAsia="de-DE"/>
              </w:rPr>
            </w:pPr>
            <w:r w:rsidRPr="00107C1F">
              <w:rPr>
                <w:i/>
                <w:noProof/>
                <w:lang w:eastAsia="de-DE"/>
              </w:rPr>
              <w:t>Grund</w:t>
            </w:r>
          </w:p>
        </w:tc>
        <w:tc>
          <w:tcPr>
            <w:tcW w:w="6977" w:type="dxa"/>
          </w:tcPr>
          <w:p w14:paraId="303AAD24" w14:textId="0E26FCB6" w:rsidR="007B112E" w:rsidRDefault="00C8289D" w:rsidP="00DA3C13">
            <w:pPr>
              <w:rPr>
                <w:noProof/>
                <w:lang w:eastAsia="de-DE"/>
              </w:rPr>
            </w:pPr>
            <w:r>
              <w:t>Die Eisenbahnkreuzung der Tullner Bahn</w:t>
            </w:r>
            <w:r w:rsidR="00C725C6">
              <w:t>/</w:t>
            </w:r>
            <w:r>
              <w:t xml:space="preserve">Weichselbaumstraße in </w:t>
            </w:r>
            <w:proofErr w:type="spellStart"/>
            <w:r>
              <w:t>Unterradlberg</w:t>
            </w:r>
            <w:proofErr w:type="spellEnd"/>
            <w:r>
              <w:t xml:space="preserve"> </w:t>
            </w:r>
            <w:r w:rsidR="00DA3C13">
              <w:t>wird wegen Sanierungs</w:t>
            </w:r>
            <w:r>
              <w:t xml:space="preserve">arbeiten der ÖBB gesperrt. </w:t>
            </w:r>
            <w:r>
              <w:rPr>
                <w:noProof/>
                <w:lang w:eastAsia="de-DE"/>
              </w:rPr>
              <w:t>Die Verbindung Unterradlberg – Pottenbrunn mit der Linie</w:t>
            </w:r>
            <w:r w:rsidR="00AF7D8A">
              <w:rPr>
                <w:noProof/>
                <w:lang w:eastAsia="de-DE"/>
              </w:rPr>
              <w:t xml:space="preserve"> 4</w:t>
            </w:r>
            <w:r>
              <w:rPr>
                <w:noProof/>
                <w:lang w:eastAsia="de-DE"/>
              </w:rPr>
              <w:t xml:space="preserve"> ist </w:t>
            </w:r>
            <w:r w:rsidR="00DA3C13">
              <w:rPr>
                <w:noProof/>
                <w:lang w:eastAsia="de-DE"/>
              </w:rPr>
              <w:t xml:space="preserve">während der Sperre </w:t>
            </w:r>
            <w:r>
              <w:rPr>
                <w:noProof/>
                <w:lang w:eastAsia="de-DE"/>
              </w:rPr>
              <w:t>nicht möglich.</w:t>
            </w:r>
          </w:p>
        </w:tc>
      </w:tr>
      <w:tr w:rsidR="007B112E" w14:paraId="74CF1D81" w14:textId="77777777" w:rsidTr="008B5A2E">
        <w:tc>
          <w:tcPr>
            <w:tcW w:w="2235" w:type="dxa"/>
          </w:tcPr>
          <w:p w14:paraId="68E66302" w14:textId="77777777" w:rsidR="007B112E" w:rsidRPr="00107C1F" w:rsidRDefault="007B112E" w:rsidP="008B5A2E">
            <w:pPr>
              <w:rPr>
                <w:i/>
                <w:noProof/>
                <w:lang w:eastAsia="de-DE"/>
              </w:rPr>
            </w:pPr>
            <w:r w:rsidRPr="00107C1F">
              <w:rPr>
                <w:i/>
                <w:noProof/>
                <w:lang w:eastAsia="de-DE"/>
              </w:rPr>
              <w:t>Umleitung</w:t>
            </w:r>
          </w:p>
        </w:tc>
        <w:tc>
          <w:tcPr>
            <w:tcW w:w="6977" w:type="dxa"/>
          </w:tcPr>
          <w:p w14:paraId="3977B6F7" w14:textId="23258C06" w:rsidR="00C725C6" w:rsidRDefault="00C725C6" w:rsidP="00C8289D"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t>Beide Linien fahren also im Uhrzeigerinn ein Schleife</w:t>
            </w:r>
            <w:r>
              <w:rPr>
                <w:noProof/>
                <w:lang w:eastAsia="de-DE"/>
              </w:rPr>
              <w:t xml:space="preserve"> durch Pottenbrunn (Linie 4) bzw. Unterradlberg (Linie 8)</w:t>
            </w:r>
          </w:p>
          <w:p w14:paraId="69712282" w14:textId="354BD6AF" w:rsidR="007B112E" w:rsidRDefault="00C8289D" w:rsidP="00C8289D"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t xml:space="preserve">Die Linie 4 </w:t>
            </w:r>
            <w:r w:rsidR="00DA3C13">
              <w:rPr>
                <w:noProof/>
                <w:lang w:eastAsia="de-DE"/>
              </w:rPr>
              <w:t xml:space="preserve">endet </w:t>
            </w:r>
            <w:r>
              <w:rPr>
                <w:noProof/>
                <w:lang w:eastAsia="de-DE"/>
              </w:rPr>
              <w:t xml:space="preserve">in Pottenbrunn </w:t>
            </w:r>
            <w:r w:rsidR="00DA3C13">
              <w:rPr>
                <w:noProof/>
                <w:lang w:eastAsia="de-DE"/>
              </w:rPr>
              <w:t xml:space="preserve">und wird übr die </w:t>
            </w:r>
            <w:r>
              <w:rPr>
                <w:noProof/>
                <w:lang w:eastAsia="de-DE"/>
              </w:rPr>
              <w:t xml:space="preserve">Dr.-Steger-Gasse – Josef-Trautmansdorfffstraße – B1 </w:t>
            </w:r>
            <w:r w:rsidR="00DA3C13">
              <w:rPr>
                <w:noProof/>
                <w:lang w:eastAsia="de-DE"/>
              </w:rPr>
              <w:t>geführt.</w:t>
            </w:r>
          </w:p>
          <w:p w14:paraId="3445CCD0" w14:textId="3AA048D0" w:rsidR="00C725C6" w:rsidRDefault="00C8289D" w:rsidP="00C725C6"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t xml:space="preserve">Die Linie 8 fährt von der Haltestelle Unterradlberg Gewerbepark weiter </w:t>
            </w:r>
            <w:r w:rsidR="00DE1083">
              <w:rPr>
                <w:noProof/>
                <w:lang w:eastAsia="de-DE"/>
              </w:rPr>
              <w:t xml:space="preserve">auf dem Kurs der Linie </w:t>
            </w:r>
            <w:r w:rsidR="00DA3C13">
              <w:rPr>
                <w:noProof/>
                <w:lang w:eastAsia="de-DE"/>
              </w:rPr>
              <w:t>4</w:t>
            </w:r>
            <w:r w:rsidR="00DE1083">
              <w:rPr>
                <w:noProof/>
                <w:lang w:eastAsia="de-DE"/>
              </w:rPr>
              <w:t xml:space="preserve"> über MItterweg, Heideweg und weiter über die Weichselbaumstraße zur Radlberger Hauptstraße</w:t>
            </w:r>
            <w:r w:rsidR="00890435">
              <w:rPr>
                <w:noProof/>
                <w:lang w:eastAsia="de-DE"/>
              </w:rPr>
              <w:t>.</w:t>
            </w:r>
            <w:r w:rsidR="00C725C6">
              <w:rPr>
                <w:noProof/>
                <w:lang w:eastAsia="de-DE"/>
              </w:rPr>
              <w:t>.</w:t>
            </w:r>
          </w:p>
        </w:tc>
      </w:tr>
      <w:tr w:rsidR="007B112E" w14:paraId="7D9127F2" w14:textId="77777777" w:rsidTr="008B5A2E">
        <w:tc>
          <w:tcPr>
            <w:tcW w:w="2235" w:type="dxa"/>
          </w:tcPr>
          <w:p w14:paraId="48ABC4D1" w14:textId="77777777" w:rsidR="007B112E" w:rsidRPr="00107C1F" w:rsidRDefault="007B112E" w:rsidP="008B5A2E">
            <w:pPr>
              <w:rPr>
                <w:i/>
                <w:noProof/>
                <w:lang w:eastAsia="de-DE"/>
              </w:rPr>
            </w:pPr>
            <w:r w:rsidRPr="00107C1F">
              <w:rPr>
                <w:i/>
                <w:noProof/>
                <w:lang w:eastAsia="de-DE"/>
              </w:rPr>
              <w:t>Haltestellen</w:t>
            </w:r>
          </w:p>
        </w:tc>
        <w:tc>
          <w:tcPr>
            <w:tcW w:w="6977" w:type="dxa"/>
          </w:tcPr>
          <w:p w14:paraId="00AA4F96" w14:textId="77777777" w:rsidR="00C8289D" w:rsidRDefault="00C8289D" w:rsidP="008B5A2E">
            <w:r>
              <w:t>Pottenbrunn – Linie 4:</w:t>
            </w:r>
          </w:p>
          <w:p w14:paraId="20BBCFD0" w14:textId="77777777" w:rsidR="00C8289D" w:rsidRDefault="00C8289D" w:rsidP="00C8289D">
            <w:pPr>
              <w:pStyle w:val="Listenabsatz"/>
              <w:numPr>
                <w:ilvl w:val="0"/>
                <w:numId w:val="1"/>
              </w:numPr>
            </w:pPr>
            <w:r>
              <w:t>Die Haltestellen Dornaustraße, Kirchenplatz können nicht bedient werden.</w:t>
            </w:r>
          </w:p>
          <w:p w14:paraId="60201961" w14:textId="77777777" w:rsidR="00C8289D" w:rsidRDefault="00C8289D" w:rsidP="00C8289D">
            <w:pPr>
              <w:pStyle w:val="Listenabsatz"/>
              <w:numPr>
                <w:ilvl w:val="0"/>
                <w:numId w:val="1"/>
              </w:numPr>
            </w:pPr>
            <w:r>
              <w:t>Die Haltestellen Propst-Teufel-Straße, Pottenbrunn Schloss, Josef-</w:t>
            </w:r>
            <w:proofErr w:type="spellStart"/>
            <w:r>
              <w:t>Trautmansdorff</w:t>
            </w:r>
            <w:proofErr w:type="spellEnd"/>
            <w:r>
              <w:t>-Straße werden nur in einer Fahrtrichtung bedient.</w:t>
            </w:r>
          </w:p>
          <w:p w14:paraId="4A7A9A22" w14:textId="77777777" w:rsidR="00C8289D" w:rsidRDefault="00C8289D" w:rsidP="008B5A2E">
            <w:proofErr w:type="spellStart"/>
            <w:r>
              <w:t>U</w:t>
            </w:r>
            <w:r w:rsidR="00DE1083">
              <w:t>n</w:t>
            </w:r>
            <w:r>
              <w:t>terradlberg</w:t>
            </w:r>
            <w:proofErr w:type="spellEnd"/>
            <w:r>
              <w:t xml:space="preserve"> – Linie </w:t>
            </w:r>
            <w:r w:rsidR="00DE1083">
              <w:t>4, 8</w:t>
            </w:r>
          </w:p>
          <w:p w14:paraId="5C77DE1F" w14:textId="17B61BA5" w:rsidR="007B112E" w:rsidRDefault="00DE1083" w:rsidP="00DE1083">
            <w:pPr>
              <w:pStyle w:val="Listenabsatz"/>
              <w:numPr>
                <w:ilvl w:val="0"/>
                <w:numId w:val="2"/>
              </w:numPr>
            </w:pPr>
            <w:r>
              <w:t xml:space="preserve">Die Haltestellen </w:t>
            </w:r>
            <w:r w:rsidR="00DA3C13">
              <w:t xml:space="preserve">in </w:t>
            </w:r>
            <w:proofErr w:type="spellStart"/>
            <w:r w:rsidR="00DA3C13">
              <w:t>Unterradlberg</w:t>
            </w:r>
            <w:proofErr w:type="spellEnd"/>
            <w:r w:rsidR="00DA3C13">
              <w:t xml:space="preserve"> werden von der Linie 8 nur in einer Fahrtrichtung bedient</w:t>
            </w:r>
            <w:r w:rsidR="00C725C6">
              <w:t>:</w:t>
            </w:r>
            <w:r w:rsidR="00DA3C13">
              <w:t xml:space="preserve"> </w:t>
            </w:r>
            <w:r>
              <w:t xml:space="preserve">Weichselbaumstraße, Hainer Straße </w:t>
            </w:r>
            <w:r w:rsidR="00DA3C13">
              <w:t xml:space="preserve">stadtauswärts, </w:t>
            </w:r>
            <w:r>
              <w:t xml:space="preserve">Haltestellen </w:t>
            </w:r>
            <w:proofErr w:type="spellStart"/>
            <w:r>
              <w:t>Unterradlberg</w:t>
            </w:r>
            <w:proofErr w:type="spellEnd"/>
            <w:r>
              <w:t xml:space="preserve"> Bahnhof und Wasserburger Straße </w:t>
            </w:r>
            <w:r w:rsidR="00DA3C13">
              <w:t>stadteinwärts</w:t>
            </w:r>
            <w:r>
              <w:t>.</w:t>
            </w:r>
          </w:p>
        </w:tc>
      </w:tr>
      <w:tr w:rsidR="007B112E" w:rsidRPr="00DA3C13" w14:paraId="44D45498" w14:textId="77777777" w:rsidTr="008B5A2E">
        <w:tc>
          <w:tcPr>
            <w:tcW w:w="2235" w:type="dxa"/>
          </w:tcPr>
          <w:p w14:paraId="44B66334" w14:textId="77777777" w:rsidR="007B112E" w:rsidRPr="00DA3C13" w:rsidRDefault="007B112E" w:rsidP="008B5A2E">
            <w:pPr>
              <w:rPr>
                <w:b/>
                <w:bCs/>
                <w:i/>
                <w:noProof/>
                <w:color w:val="FF0000"/>
                <w:lang w:eastAsia="de-DE"/>
              </w:rPr>
            </w:pPr>
            <w:r w:rsidRPr="00DA3C13">
              <w:rPr>
                <w:b/>
                <w:bCs/>
                <w:i/>
                <w:noProof/>
                <w:color w:val="FF0000"/>
                <w:lang w:eastAsia="de-DE"/>
              </w:rPr>
              <w:t>Dauer</w:t>
            </w:r>
          </w:p>
        </w:tc>
        <w:tc>
          <w:tcPr>
            <w:tcW w:w="6977" w:type="dxa"/>
          </w:tcPr>
          <w:p w14:paraId="25E106F3" w14:textId="67292AB4" w:rsidR="007B112E" w:rsidRPr="00DA3C13" w:rsidRDefault="00DA3C13" w:rsidP="00DE1083">
            <w:pPr>
              <w:rPr>
                <w:b/>
                <w:bCs/>
                <w:noProof/>
                <w:color w:val="FF0000"/>
                <w:lang w:eastAsia="de-DE"/>
              </w:rPr>
            </w:pPr>
            <w:r w:rsidRPr="00DA3C13">
              <w:rPr>
                <w:b/>
                <w:bCs/>
                <w:noProof/>
                <w:color w:val="FF0000"/>
                <w:lang w:eastAsia="de-DE"/>
              </w:rPr>
              <w:t xml:space="preserve">15.09.2026 – 18.09.2026, </w:t>
            </w:r>
            <w:r w:rsidR="00170015">
              <w:rPr>
                <w:b/>
                <w:bCs/>
                <w:noProof/>
                <w:color w:val="FF0000"/>
                <w:lang w:eastAsia="de-DE"/>
              </w:rPr>
              <w:t>08</w:t>
            </w:r>
            <w:r w:rsidRPr="00DA3C13">
              <w:rPr>
                <w:b/>
                <w:bCs/>
                <w:noProof/>
                <w:color w:val="FF0000"/>
                <w:lang w:eastAsia="de-DE"/>
              </w:rPr>
              <w:t xml:space="preserve">:00 </w:t>
            </w:r>
          </w:p>
        </w:tc>
      </w:tr>
      <w:tr w:rsidR="00890435" w14:paraId="47642CF2" w14:textId="77777777" w:rsidTr="008B5A2E">
        <w:tc>
          <w:tcPr>
            <w:tcW w:w="2235" w:type="dxa"/>
          </w:tcPr>
          <w:p w14:paraId="20BE2D87" w14:textId="77777777" w:rsidR="00890435" w:rsidRPr="00107C1F" w:rsidRDefault="00890435" w:rsidP="008B5A2E">
            <w:pPr>
              <w:rPr>
                <w:i/>
                <w:noProof/>
                <w:lang w:eastAsia="de-DE"/>
              </w:rPr>
            </w:pPr>
            <w:r>
              <w:rPr>
                <w:i/>
                <w:noProof/>
                <w:lang w:eastAsia="de-DE"/>
              </w:rPr>
              <w:t>Sonstiges</w:t>
            </w:r>
          </w:p>
        </w:tc>
        <w:tc>
          <w:tcPr>
            <w:tcW w:w="6977" w:type="dxa"/>
          </w:tcPr>
          <w:p w14:paraId="3AE55382" w14:textId="77777777" w:rsidR="007E6C1B" w:rsidRDefault="00890435" w:rsidP="00890435"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t>Auf Grund der Änderung in der Linienführung kommt es in Unterradlberg und Pottenbrunn auch zu Änderungen der Fahrzeiten</w:t>
            </w:r>
            <w:r w:rsidR="007E6C1B">
              <w:rPr>
                <w:noProof/>
                <w:lang w:eastAsia="de-DE"/>
              </w:rPr>
              <w:t xml:space="preserve">. </w:t>
            </w:r>
          </w:p>
          <w:p w14:paraId="0AC1764D" w14:textId="77777777" w:rsidR="00890435" w:rsidRDefault="007E6C1B" w:rsidP="00890435">
            <w:p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t>BEILAGEN:</w:t>
            </w:r>
          </w:p>
          <w:p w14:paraId="3AE413CE" w14:textId="77777777" w:rsidR="00890435" w:rsidRDefault="00890435" w:rsidP="007E6C1B">
            <w:pPr>
              <w:pStyle w:val="Listenabsatz"/>
              <w:numPr>
                <w:ilvl w:val="0"/>
                <w:numId w:val="2"/>
              </w:num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t>Plan Umleitung Linie 4</w:t>
            </w:r>
          </w:p>
          <w:p w14:paraId="5AD8A9A4" w14:textId="77777777" w:rsidR="00890435" w:rsidRDefault="00890435" w:rsidP="007E6C1B">
            <w:pPr>
              <w:pStyle w:val="Listenabsatz"/>
              <w:numPr>
                <w:ilvl w:val="0"/>
                <w:numId w:val="2"/>
              </w:numPr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t>Plan Umleitung Linie 8</w:t>
            </w:r>
          </w:p>
          <w:p w14:paraId="6574A829" w14:textId="23685923" w:rsidR="00890435" w:rsidRPr="007E6C1B" w:rsidRDefault="00890435" w:rsidP="00170015">
            <w:pPr>
              <w:pStyle w:val="Listenabsatz"/>
              <w:numPr>
                <w:ilvl w:val="0"/>
                <w:numId w:val="2"/>
              </w:numPr>
              <w:rPr>
                <w:rFonts w:cs="ArialMT-OneByteIdentityH"/>
                <w:color w:val="232020"/>
              </w:rPr>
            </w:pPr>
            <w:r>
              <w:rPr>
                <w:noProof/>
                <w:lang w:eastAsia="de-DE"/>
              </w:rPr>
              <w:t>Fahrplan Linie 4</w:t>
            </w:r>
            <w:r w:rsidR="00170015">
              <w:rPr>
                <w:noProof/>
                <w:lang w:eastAsia="de-DE"/>
              </w:rPr>
              <w:t xml:space="preserve">, </w:t>
            </w:r>
            <w:r>
              <w:rPr>
                <w:noProof/>
                <w:lang w:eastAsia="de-DE"/>
              </w:rPr>
              <w:t>Linie 8</w:t>
            </w:r>
          </w:p>
        </w:tc>
      </w:tr>
    </w:tbl>
    <w:p w14:paraId="691D2A03" w14:textId="77777777" w:rsidR="00B75F80" w:rsidRDefault="00B75F80"/>
    <w:p w14:paraId="1EE196B9" w14:textId="77777777" w:rsidR="00890435" w:rsidRDefault="00890435"/>
    <w:sectPr w:rsidR="008904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MT-OneByteIdentity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07335"/>
    <w:multiLevelType w:val="hybridMultilevel"/>
    <w:tmpl w:val="9B0245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CE2EE8"/>
    <w:multiLevelType w:val="hybridMultilevel"/>
    <w:tmpl w:val="897A865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3930990">
    <w:abstractNumId w:val="1"/>
  </w:num>
  <w:num w:numId="2" w16cid:durableId="1254971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12E"/>
    <w:rsid w:val="00170015"/>
    <w:rsid w:val="00496933"/>
    <w:rsid w:val="00640D33"/>
    <w:rsid w:val="00744423"/>
    <w:rsid w:val="00770DBD"/>
    <w:rsid w:val="007B112E"/>
    <w:rsid w:val="007E6C1B"/>
    <w:rsid w:val="00890435"/>
    <w:rsid w:val="009252FC"/>
    <w:rsid w:val="00AF7D8A"/>
    <w:rsid w:val="00B75F80"/>
    <w:rsid w:val="00C725C6"/>
    <w:rsid w:val="00C8289D"/>
    <w:rsid w:val="00DA3C13"/>
    <w:rsid w:val="00DE1083"/>
    <w:rsid w:val="00F2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3F60"/>
  <w15:docId w15:val="{1478377A-C6CD-484F-87F2-2A733A4C7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B112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B1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82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St. Pölten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zuser</dc:creator>
  <cp:lastModifiedBy>Zuser Peter Mag.</cp:lastModifiedBy>
  <cp:revision>4</cp:revision>
  <dcterms:created xsi:type="dcterms:W3CDTF">2026-09-08T06:11:00Z</dcterms:created>
  <dcterms:modified xsi:type="dcterms:W3CDTF">2026-09-08T07:07:00Z</dcterms:modified>
</cp:coreProperties>
</file>