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DC662" w14:textId="77777777" w:rsidR="002D1869" w:rsidRDefault="00B87C9D" w:rsidP="00B87C9D">
      <w:pPr>
        <w:pStyle w:val="berschrift1"/>
        <w:spacing w:before="100" w:beforeAutospacing="1"/>
      </w:pPr>
      <w:r>
        <w:t>Plan Umleitung Linie 4 Pottenbrunn</w:t>
      </w:r>
    </w:p>
    <w:p w14:paraId="6FB06515" w14:textId="77777777" w:rsidR="00B87C9D" w:rsidRPr="00B87C9D" w:rsidRDefault="00674DB1" w:rsidP="00B87C9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CA444D" wp14:editId="45659DD4">
                <wp:simplePos x="0" y="0"/>
                <wp:positionH relativeFrom="column">
                  <wp:posOffset>4754587</wp:posOffset>
                </wp:positionH>
                <wp:positionV relativeFrom="paragraph">
                  <wp:posOffset>4469667</wp:posOffset>
                </wp:positionV>
                <wp:extent cx="4318879" cy="1202055"/>
                <wp:effectExtent l="0" t="0" r="24765" b="1714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879" cy="1202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26921" w14:textId="77777777" w:rsidR="00061B4D" w:rsidRDefault="00061B4D" w:rsidP="00061B4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</w:p>
                          <w:p w14:paraId="74ADCCD1" w14:textId="66649844" w:rsidR="00B87C9D" w:rsidRPr="00061B4D" w:rsidRDefault="00B87C9D" w:rsidP="00061B4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061B4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>Dauer der Umleitung:</w:t>
                            </w:r>
                          </w:p>
                          <w:p w14:paraId="7D5E8F9E" w14:textId="57CE245E" w:rsidR="00061B4D" w:rsidRPr="00061B4D" w:rsidRDefault="00061B4D" w:rsidP="00061B4D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61B4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Dienstag, 15.09.2026 – Freitag, 18.09.2026, </w:t>
                            </w:r>
                            <w:r w:rsidR="003B134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>08</w:t>
                            </w:r>
                            <w:r w:rsidRPr="00061B4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>:00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CA444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4.4pt;margin-top:351.95pt;width:340.05pt;height:9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">
                <v:textbox>
                  <w:txbxContent>
                    <w:p w14:paraId="3C326921" w14:textId="77777777" w:rsidR="00061B4D" w:rsidRDefault="00061B4D" w:rsidP="00061B4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23"/>
                          <w:szCs w:val="23"/>
                          <w:shd w:val="clear" w:color="auto" w:fill="FFFFFF"/>
                        </w:rPr>
                      </w:pPr>
                    </w:p>
                    <w:p w14:paraId="74ADCCD1" w14:textId="66649844" w:rsidR="00B87C9D" w:rsidRPr="00061B4D" w:rsidRDefault="00B87C9D" w:rsidP="00061B4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061B4D"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  <w:t>Dauer der Umleitung:</w:t>
                      </w:r>
                    </w:p>
                    <w:p w14:paraId="7D5E8F9E" w14:textId="57CE245E" w:rsidR="00061B4D" w:rsidRPr="00061B4D" w:rsidRDefault="00061B4D" w:rsidP="00061B4D">
                      <w:pPr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061B4D"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  <w:t xml:space="preserve">Dienstag, 15.09.2026 – Freitag, 18.09.2026, </w:t>
                      </w:r>
                      <w:r w:rsidR="003B134D"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  <w:t>08</w:t>
                      </w:r>
                      <w:r w:rsidRPr="00061B4D"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  <w:t>:00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96A674" wp14:editId="7E7C5B5F">
                <wp:simplePos x="0" y="0"/>
                <wp:positionH relativeFrom="column">
                  <wp:posOffset>-4656</wp:posOffset>
                </wp:positionH>
                <wp:positionV relativeFrom="paragraph">
                  <wp:posOffset>4471670</wp:posOffset>
                </wp:positionV>
                <wp:extent cx="2374265" cy="1403985"/>
                <wp:effectExtent l="0" t="0" r="28575" b="24765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425DD" w14:textId="77777777" w:rsidR="00674DB1" w:rsidRDefault="00674DB1">
                            <w:r>
                              <w:t>Die Haltstellen Dornaustraße und Kirchenplatz können während der Umleitung nicht bedient werden.</w:t>
                            </w:r>
                          </w:p>
                          <w:p w14:paraId="141D7232" w14:textId="77777777" w:rsidR="00674DB1" w:rsidRDefault="00674DB1">
                            <w:r>
                              <w:t>Eine Verbindung nach Unterradlberg ist nicht möglich.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96A674" id="_x0000_s1027" type="#_x0000_t202" style="position:absolute;margin-left:-.35pt;margin-top:352.1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">
                <v:textbox style="mso-fit-shape-to-text:t">
                  <w:txbxContent>
                    <w:p w14:paraId="42B425DD" w14:textId="77777777" w:rsidR="00674DB1" w:rsidRDefault="00674DB1">
                      <w:r>
                        <w:t>Die Haltstellen Dornaustraße und Kirchenplatz können während der Umleitung nicht bedient werden.</w:t>
                      </w:r>
                    </w:p>
                    <w:p w14:paraId="141D7232" w14:textId="77777777" w:rsidR="00674DB1" w:rsidRDefault="00674DB1">
                      <w:r>
                        <w:t>Eine Verbindung nach Unterradlberg ist nicht möglich.</w:t>
                      </w:r>
                    </w:p>
                  </w:txbxContent>
                </v:textbox>
              </v:shape>
            </w:pict>
          </mc:Fallback>
        </mc:AlternateContent>
      </w:r>
      <w:r w:rsidR="008124D2">
        <w:rPr>
          <w:noProof/>
          <w:lang w:eastAsia="de-DE"/>
        </w:rPr>
        <w:drawing>
          <wp:inline distT="0" distB="0" distL="0" distR="0" wp14:anchorId="5D22BB68" wp14:editId="187C6A76">
            <wp:extent cx="9072245" cy="4398645"/>
            <wp:effectExtent l="0" t="0" r="0" b="190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leitung Pottenbrunn 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439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7C9D" w:rsidRPr="00B87C9D" w:rsidSect="00B87C9D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D18E2"/>
    <w:multiLevelType w:val="hybridMultilevel"/>
    <w:tmpl w:val="DE785B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3561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7C9D"/>
    <w:rsid w:val="00061B4D"/>
    <w:rsid w:val="000744C4"/>
    <w:rsid w:val="002D1869"/>
    <w:rsid w:val="003B134D"/>
    <w:rsid w:val="00434E00"/>
    <w:rsid w:val="00496933"/>
    <w:rsid w:val="00674DB1"/>
    <w:rsid w:val="008124D2"/>
    <w:rsid w:val="00A21AD3"/>
    <w:rsid w:val="00AD2C25"/>
    <w:rsid w:val="00B87C9D"/>
    <w:rsid w:val="00F7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8CD79"/>
  <w15:docId w15:val="{1478377A-C6CD-484F-87F2-2A733A4C7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87C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7C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7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7C9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87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St. Pölten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zuser</dc:creator>
  <cp:lastModifiedBy>Zuser Peter Mag.</cp:lastModifiedBy>
  <cp:revision>3</cp:revision>
  <cp:lastPrinted>2019-07-02T07:11:00Z</cp:lastPrinted>
  <dcterms:created xsi:type="dcterms:W3CDTF">2026-09-08T06:23:00Z</dcterms:created>
  <dcterms:modified xsi:type="dcterms:W3CDTF">2026-09-08T07:05:00Z</dcterms:modified>
</cp:coreProperties>
</file>